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EB04" w14:textId="77777777" w:rsidR="00C64F7F" w:rsidRPr="0020099A" w:rsidRDefault="001F5674" w:rsidP="004B602D">
      <w:pPr>
        <w:pStyle w:val="Prrafobsico"/>
        <w:jc w:val="right"/>
        <w:rPr>
          <w:rFonts w:asciiTheme="majorBidi" w:hAnsiTheme="majorBidi" w:cstheme="majorBidi"/>
          <w:color w:val="2E2B7D"/>
          <w:lang w:val="pt-BR"/>
        </w:rPr>
      </w:pPr>
      <w:r w:rsidRPr="0020099A">
        <w:rPr>
          <w:rFonts w:asciiTheme="majorBidi" w:hAnsiTheme="majorBidi" w:cstheme="majorBidi"/>
          <w:noProof/>
          <w:color w:val="2E2B7D"/>
          <w:lang w:val="pt-BR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287BE7" wp14:editId="3426257C">
                <wp:simplePos x="0" y="0"/>
                <wp:positionH relativeFrom="page">
                  <wp:align>left</wp:align>
                </wp:positionH>
                <wp:positionV relativeFrom="paragraph">
                  <wp:posOffset>169545</wp:posOffset>
                </wp:positionV>
                <wp:extent cx="7562850" cy="94107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41070"/>
                        </a:xfrm>
                        <a:prstGeom prst="rect">
                          <a:avLst/>
                        </a:prstGeom>
                        <a:solidFill>
                          <a:srgbClr val="132F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FEF38" id="Rectángulo 2" o:spid="_x0000_s1026" style="position:absolute;margin-left:0;margin-top:13.35pt;width:595.5pt;height:74.1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" fillcolor="#132f49" stroked="f" strokeweight="1pt">
                <w10:wrap anchorx="page"/>
              </v:rect>
            </w:pict>
          </mc:Fallback>
        </mc:AlternateContent>
      </w:r>
    </w:p>
    <w:p w14:paraId="21698906" w14:textId="77777777" w:rsidR="0020099A" w:rsidRPr="0020099A" w:rsidRDefault="0020099A" w:rsidP="0020099A">
      <w:pPr>
        <w:pStyle w:val="Prrafobsico"/>
        <w:jc w:val="right"/>
        <w:rPr>
          <w:rFonts w:asciiTheme="majorBidi" w:hAnsiTheme="majorBidi" w:cstheme="majorBidi"/>
          <w:b/>
          <w:bCs/>
          <w:color w:val="FFFFFF" w:themeColor="background1"/>
          <w:lang w:val="pt-BR"/>
        </w:rPr>
      </w:pPr>
      <w:r w:rsidRPr="0020099A">
        <w:rPr>
          <w:rFonts w:asciiTheme="majorBidi" w:hAnsiTheme="majorBidi" w:cstheme="majorBidi"/>
          <w:b/>
          <w:bCs/>
          <w:color w:val="FFFFFF" w:themeColor="background1"/>
          <w:lang w:val="pt-BR"/>
        </w:rPr>
        <w:t>Título breve em português (máximo 15 palavras)</w:t>
      </w:r>
    </w:p>
    <w:p w14:paraId="16A14850" w14:textId="53DB5C1C" w:rsidR="00C64F7F" w:rsidRPr="0020099A" w:rsidRDefault="00C64F7F" w:rsidP="0020099A">
      <w:pPr>
        <w:pStyle w:val="Prrafobsico"/>
        <w:jc w:val="right"/>
        <w:rPr>
          <w:rFonts w:asciiTheme="majorBidi" w:hAnsiTheme="majorBidi" w:cstheme="majorBidi"/>
          <w:color w:val="FFFFFF" w:themeColor="background1"/>
          <w:lang w:val="pt-BR"/>
        </w:rPr>
      </w:pPr>
      <w:r w:rsidRPr="0020099A">
        <w:rPr>
          <w:rFonts w:asciiTheme="majorBidi" w:hAnsiTheme="majorBidi" w:cstheme="majorBidi"/>
          <w:color w:val="FFFFFF" w:themeColor="background1"/>
          <w:lang w:val="pt-BR"/>
        </w:rPr>
        <w:t xml:space="preserve">   Short </w:t>
      </w:r>
      <w:proofErr w:type="spellStart"/>
      <w:r w:rsidRPr="0020099A">
        <w:rPr>
          <w:rFonts w:asciiTheme="majorBidi" w:hAnsiTheme="majorBidi" w:cstheme="majorBidi"/>
          <w:color w:val="FFFFFF" w:themeColor="background1"/>
          <w:lang w:val="pt-BR"/>
        </w:rPr>
        <w:t>title</w:t>
      </w:r>
      <w:proofErr w:type="spellEnd"/>
      <w:r w:rsidRPr="0020099A">
        <w:rPr>
          <w:rFonts w:asciiTheme="majorBidi" w:hAnsiTheme="majorBidi" w:cstheme="majorBidi"/>
          <w:color w:val="FFFFFF" w:themeColor="background1"/>
          <w:lang w:val="pt-BR"/>
        </w:rPr>
        <w:t xml:space="preserve"> in </w:t>
      </w:r>
      <w:proofErr w:type="spellStart"/>
      <w:r w:rsidRPr="0020099A">
        <w:rPr>
          <w:rFonts w:asciiTheme="majorBidi" w:hAnsiTheme="majorBidi" w:cstheme="majorBidi"/>
          <w:color w:val="FFFFFF" w:themeColor="background1"/>
          <w:lang w:val="pt-BR"/>
        </w:rPr>
        <w:t>English</w:t>
      </w:r>
      <w:proofErr w:type="spellEnd"/>
      <w:r w:rsidRPr="0020099A">
        <w:rPr>
          <w:rFonts w:asciiTheme="majorBidi" w:hAnsiTheme="majorBidi" w:cstheme="majorBidi"/>
          <w:color w:val="FFFFFF" w:themeColor="background1"/>
          <w:lang w:val="pt-BR"/>
        </w:rPr>
        <w:t xml:space="preserve"> </w:t>
      </w:r>
    </w:p>
    <w:p w14:paraId="2AB2A6F0" w14:textId="77777777" w:rsidR="00C64F7F" w:rsidRPr="0020099A" w:rsidRDefault="00C64F7F" w:rsidP="00C64F7F">
      <w:pPr>
        <w:pStyle w:val="Prrafobsico"/>
        <w:jc w:val="right"/>
        <w:rPr>
          <w:rFonts w:asciiTheme="majorBidi" w:hAnsiTheme="majorBidi" w:cstheme="majorBidi"/>
          <w:lang w:val="pt-BR"/>
        </w:rPr>
      </w:pPr>
    </w:p>
    <w:p w14:paraId="22BB0E05" w14:textId="77777777" w:rsidR="00BD5727" w:rsidRPr="0020099A" w:rsidRDefault="00BD5727" w:rsidP="00BD572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2E2B7D"/>
          <w:sz w:val="24"/>
          <w:szCs w:val="24"/>
          <w:lang w:val="pt-BR"/>
        </w:rPr>
      </w:pPr>
    </w:p>
    <w:p w14:paraId="363B412E" w14:textId="77777777" w:rsidR="00935D53" w:rsidRPr="0020099A" w:rsidRDefault="00935D53" w:rsidP="00935D53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</w:p>
    <w:p w14:paraId="64DFBFE9" w14:textId="31982E76" w:rsidR="00FB12FF" w:rsidRPr="0020099A" w:rsidRDefault="00935D53" w:rsidP="00935D53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  <w:t>Autores</w:t>
      </w:r>
    </w:p>
    <w:p w14:paraId="4967E3BA" w14:textId="77777777" w:rsidR="00935D53" w:rsidRPr="0020099A" w:rsidRDefault="00935D53" w:rsidP="00935D5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</w:p>
    <w:p w14:paraId="67FF6588" w14:textId="77777777" w:rsidR="0020099A" w:rsidRPr="0020099A" w:rsidRDefault="0020099A" w:rsidP="0020099A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  <w:t>Nome e sobrenome do autor 1</w:t>
      </w:r>
    </w:p>
    <w:p w14:paraId="031D6E9E" w14:textId="03BB7303" w:rsidR="00935D53" w:rsidRPr="0020099A" w:rsidRDefault="0070047D" w:rsidP="0070047D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</w:pPr>
      <w:r w:rsidRPr="00657823"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  <w:t>E-mail</w:t>
      </w:r>
      <w:r w:rsidR="00935D53" w:rsidRPr="0020099A"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  <w:t>: nombre@primsajournal.org</w:t>
      </w:r>
    </w:p>
    <w:p w14:paraId="59BE698F" w14:textId="77777777" w:rsidR="00935D53" w:rsidRPr="0020099A" w:rsidRDefault="00935D53" w:rsidP="00935D53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color w:val="000000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color w:val="000000"/>
          <w:sz w:val="24"/>
          <w:szCs w:val="24"/>
          <w:lang w:val="pt-BR"/>
        </w:rPr>
        <w:t>ORCID: 0000-0000-0000-0000</w:t>
      </w:r>
    </w:p>
    <w:p w14:paraId="3D3B23CF" w14:textId="77777777" w:rsidR="0020099A" w:rsidRPr="0020099A" w:rsidRDefault="0020099A" w:rsidP="0020099A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color w:val="002060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color w:val="002060"/>
          <w:sz w:val="24"/>
          <w:szCs w:val="24"/>
          <w:lang w:val="pt-BR"/>
        </w:rPr>
        <w:t>Instituição de afiliação, Cidade, País</w:t>
      </w:r>
    </w:p>
    <w:p w14:paraId="705B3B64" w14:textId="77777777" w:rsidR="00657D0B" w:rsidRPr="0020099A" w:rsidRDefault="00657D0B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color w:val="002060"/>
          <w:sz w:val="24"/>
          <w:szCs w:val="24"/>
          <w:lang w:val="pt-BR"/>
        </w:rPr>
      </w:pPr>
    </w:p>
    <w:p w14:paraId="77025280" w14:textId="77777777" w:rsidR="00657D0B" w:rsidRPr="0020099A" w:rsidRDefault="00657D0B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color w:val="002060"/>
          <w:sz w:val="24"/>
          <w:szCs w:val="24"/>
          <w:lang w:val="pt-BR"/>
        </w:rPr>
      </w:pPr>
    </w:p>
    <w:p w14:paraId="245FB710" w14:textId="77777777" w:rsidR="0020099A" w:rsidRPr="0020099A" w:rsidRDefault="0020099A" w:rsidP="0020099A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  <w:t>Nome e sobrenome do autor 2</w:t>
      </w:r>
    </w:p>
    <w:p w14:paraId="2CA6F7E1" w14:textId="7AA91297" w:rsidR="00935D53" w:rsidRPr="0020099A" w:rsidRDefault="0070047D" w:rsidP="0070047D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</w:pPr>
      <w:r w:rsidRPr="00657823"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  <w:t>E-mail</w:t>
      </w:r>
      <w:r w:rsidR="00935D53" w:rsidRPr="0020099A">
        <w:rPr>
          <w:rFonts w:asciiTheme="majorBidi" w:hAnsiTheme="majorBidi" w:cstheme="majorBidi"/>
          <w:bCs/>
          <w:color w:val="44546A" w:themeColor="text2"/>
          <w:sz w:val="24"/>
          <w:szCs w:val="24"/>
          <w:lang w:val="pt-BR"/>
        </w:rPr>
        <w:t>: nombre@primsajournal.org</w:t>
      </w:r>
    </w:p>
    <w:p w14:paraId="1C802EE8" w14:textId="77777777" w:rsidR="00935D53" w:rsidRPr="0020099A" w:rsidRDefault="00935D53" w:rsidP="00935D53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color w:val="000000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color w:val="000000"/>
          <w:sz w:val="24"/>
          <w:szCs w:val="24"/>
          <w:lang w:val="pt-BR"/>
        </w:rPr>
        <w:t>ORCID: 0000-0000-0000-0000</w:t>
      </w:r>
    </w:p>
    <w:p w14:paraId="17A340B3" w14:textId="77777777" w:rsidR="0020099A" w:rsidRPr="0020099A" w:rsidRDefault="0020099A" w:rsidP="0020099A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color w:val="002060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color w:val="002060"/>
          <w:sz w:val="24"/>
          <w:szCs w:val="24"/>
          <w:lang w:val="pt-BR"/>
        </w:rPr>
        <w:t>Instituição de afiliação, Cidade, País</w:t>
      </w:r>
    </w:p>
    <w:p w14:paraId="034B8D95" w14:textId="77777777" w:rsidR="00BD5727" w:rsidRPr="0020099A" w:rsidRDefault="00BD5727" w:rsidP="00BD5727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2E2B7D"/>
          <w:sz w:val="24"/>
          <w:szCs w:val="24"/>
          <w:lang w:val="pt-BR"/>
        </w:rPr>
      </w:pPr>
    </w:p>
    <w:p w14:paraId="04833EBC" w14:textId="77777777" w:rsidR="00657D0B" w:rsidRPr="0020099A" w:rsidRDefault="00657D0B" w:rsidP="00BD5727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color w:val="000000"/>
          <w:sz w:val="24"/>
          <w:szCs w:val="24"/>
          <w:lang w:val="pt-BR"/>
        </w:rPr>
      </w:pPr>
    </w:p>
    <w:p w14:paraId="3D59754D" w14:textId="77777777" w:rsidR="00C64F7F" w:rsidRPr="0020099A" w:rsidRDefault="00C64F7F" w:rsidP="00C64F7F">
      <w:pPr>
        <w:pStyle w:val="Prrafobsico"/>
        <w:suppressAutoHyphens/>
        <w:jc w:val="both"/>
        <w:rPr>
          <w:rFonts w:asciiTheme="majorBidi" w:hAnsiTheme="majorBidi" w:cstheme="majorBidi"/>
          <w:b/>
          <w:bCs/>
          <w:color w:val="2E2B7D"/>
          <w:lang w:val="pt-BR"/>
        </w:rPr>
      </w:pPr>
    </w:p>
    <w:p w14:paraId="10A2AC59" w14:textId="0FBC059B" w:rsidR="00CE6D36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Resumo</w:t>
      </w:r>
    </w:p>
    <w:p w14:paraId="06D33AE7" w14:textId="678C3CA3" w:rsidR="00CE6D36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Deve ser estruturado de acordo com o tema abordado no artigo. Deve incluir uma breve introdução, objetivo, método, resultados e conclusões. Não deve ultrapassar 150 palavras nem incluir referências.</w:t>
      </w:r>
      <w:r w:rsidRPr="0020099A">
        <w:rPr>
          <w:rFonts w:asciiTheme="majorBidi" w:hAnsiTheme="majorBidi" w:cstheme="majorBidi"/>
          <w:lang w:val="pt-BR"/>
        </w:rPr>
        <w:br/>
      </w:r>
      <w:r w:rsidRPr="0020099A">
        <w:rPr>
          <w:rFonts w:asciiTheme="majorBidi" w:hAnsiTheme="majorBidi" w:cstheme="majorBidi"/>
          <w:b/>
          <w:bCs/>
          <w:lang w:val="pt-BR"/>
        </w:rPr>
        <w:t>Palavras-chave:</w:t>
      </w:r>
      <w:r w:rsidRPr="0020099A">
        <w:rPr>
          <w:rFonts w:asciiTheme="majorBidi" w:hAnsiTheme="majorBidi" w:cstheme="majorBidi"/>
          <w:lang w:val="pt-BR"/>
        </w:rPr>
        <w:t xml:space="preserve"> Palavra 1; Palavra 2; Palavra 3; Palavra 4; Palavra 5</w:t>
      </w:r>
    </w:p>
    <w:p w14:paraId="45143583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7087705B" w14:textId="77777777" w:rsidR="00CE6D36" w:rsidRPr="0020099A" w:rsidRDefault="00CE6D36" w:rsidP="007671C2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pt-BR"/>
        </w:rPr>
        <w:t>Abstract</w:t>
      </w:r>
    </w:p>
    <w:p w14:paraId="50D3B97C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(Resumo em inglês, com a mesma estrutura do resumo em português.)</w:t>
      </w:r>
    </w:p>
    <w:p w14:paraId="4B73B755" w14:textId="32285864" w:rsidR="00CE6D36" w:rsidRPr="00657823" w:rsidRDefault="00CE6D36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57823">
        <w:rPr>
          <w:rFonts w:asciiTheme="majorBidi" w:hAnsiTheme="majorBidi" w:cstheme="majorBidi"/>
          <w:b/>
          <w:bCs/>
          <w:lang w:val="en-US"/>
        </w:rPr>
        <w:t>Key words:</w:t>
      </w:r>
      <w:r w:rsidRPr="00657823">
        <w:rPr>
          <w:rFonts w:asciiTheme="majorBidi" w:hAnsiTheme="majorBidi" w:cstheme="majorBidi"/>
          <w:lang w:val="en-US"/>
        </w:rPr>
        <w:t xml:space="preserve"> Word 1; Word 2; Word 3; Word 4; Word 5</w:t>
      </w:r>
    </w:p>
    <w:p w14:paraId="314D2786" w14:textId="4D16AE98" w:rsidR="00CE6D36" w:rsidRPr="00657823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47AF737A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Introdução</w:t>
      </w:r>
    </w:p>
    <w:p w14:paraId="5A9E4940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Apresenta os antecedentes do tema, a problemática, o contexto, o objetivo e a justificativa da pesquisa.</w:t>
      </w:r>
    </w:p>
    <w:p w14:paraId="7CED7F32" w14:textId="7A34ED15" w:rsidR="00CE6D36" w:rsidRPr="0020099A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16750470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Metodologia</w:t>
      </w:r>
    </w:p>
    <w:p w14:paraId="57F36FE7" w14:textId="2677BE20" w:rsidR="00CE6D36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Descrever brevemente o processo de pesquisa, justificando o tipo e o desenho do estudo sem defini-los explicitamente, a menos que seja um método pouco conhecido.</w:t>
      </w:r>
    </w:p>
    <w:p w14:paraId="6A6A226B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1DD1204F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Resultados</w:t>
      </w:r>
    </w:p>
    <w:p w14:paraId="2EF6D3C5" w14:textId="3A17BE1F" w:rsidR="009E717C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Nesta seção, são apresentados os achados mais relevantes do estudo, incluindo modelos, estratégias ou qualquer outra contribuição significativa.</w:t>
      </w:r>
    </w:p>
    <w:p w14:paraId="456ACC4A" w14:textId="77777777" w:rsidR="009E717C" w:rsidRPr="0020099A" w:rsidRDefault="009E717C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1536EEEF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Discussão</w:t>
      </w:r>
    </w:p>
    <w:p w14:paraId="505052C8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Análise crítica e comparativa baseada na teoria existente.</w:t>
      </w:r>
    </w:p>
    <w:p w14:paraId="2EC93A94" w14:textId="30261682" w:rsidR="00CE6D36" w:rsidRPr="0020099A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3ED9FFF0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Conclusões</w:t>
      </w:r>
    </w:p>
    <w:p w14:paraId="3C2DFBAE" w14:textId="76456168" w:rsidR="00CE6D36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Apresentam-se as principais contribuições do estudo e sua relação com os objetivos propostos. As recomendações devem ser integradas ao texto, sem necessidade de subtítulo</w:t>
      </w:r>
      <w:r w:rsidR="00CE6D36" w:rsidRPr="0020099A">
        <w:rPr>
          <w:rFonts w:asciiTheme="majorBidi" w:hAnsiTheme="majorBidi" w:cstheme="majorBidi"/>
          <w:lang w:val="pt-BR"/>
        </w:rPr>
        <w:t>.</w:t>
      </w:r>
    </w:p>
    <w:p w14:paraId="4B1D0C2A" w14:textId="403A4282" w:rsidR="00CE6D36" w:rsidRPr="0020099A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194D43D1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Conflito de interesses</w:t>
      </w:r>
    </w:p>
    <w:p w14:paraId="6BC4A7AD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Os autores declaram que não existe conflito de interesses para a publicação deste artigo.</w:t>
      </w:r>
    </w:p>
    <w:p w14:paraId="0B2D84DF" w14:textId="1616416E" w:rsidR="00CE6D36" w:rsidRPr="0020099A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0B0907F6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 xml:space="preserve">Referências </w:t>
      </w:r>
      <w:r w:rsidRPr="0020099A">
        <w:rPr>
          <w:rFonts w:asciiTheme="majorBidi" w:hAnsiTheme="majorBidi" w:cstheme="majorBidi"/>
          <w:b/>
          <w:bCs/>
          <w:i/>
          <w:iCs/>
          <w:color w:val="44546A" w:themeColor="text2"/>
          <w:lang w:val="pt-BR"/>
        </w:rPr>
        <w:t>(Normas APA 7ª edição)</w:t>
      </w:r>
    </w:p>
    <w:p w14:paraId="2A0734EC" w14:textId="10637F0A" w:rsidR="00CE6D36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As referências devem seguir o formato APA 7ª edição, incluindo DOI ou URL sempre que possível. Os títulos de livros e nomes de periódicos devem ser escritos em itálico. Se houver mais de três autores, deve-se usar 'et al.' na citação no texto desde a primeira menção. Não é necessário incluir 'Recuperado de' antes de uma URL, a menos que o conteúdo mude com o tempo.</w:t>
      </w:r>
    </w:p>
    <w:p w14:paraId="2DE6ED7E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18F67DC8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pt-BR"/>
        </w:rPr>
      </w:pPr>
      <w:r w:rsidRPr="0020099A">
        <w:rPr>
          <w:rFonts w:asciiTheme="majorBidi" w:hAnsiTheme="majorBidi" w:cstheme="majorBidi"/>
          <w:b/>
          <w:bCs/>
          <w:color w:val="44546A" w:themeColor="text2"/>
          <w:lang w:val="pt-BR"/>
        </w:rPr>
        <w:t>Considerações gerais</w:t>
      </w:r>
    </w:p>
    <w:p w14:paraId="2F20A20F" w14:textId="77777777" w:rsidR="0020099A" w:rsidRPr="0020099A" w:rsidRDefault="0020099A" w:rsidP="0020099A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</w:p>
    <w:p w14:paraId="2383E74D" w14:textId="3F58B176" w:rsidR="0020099A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Redigir em terceira pessoa.</w:t>
      </w:r>
    </w:p>
    <w:p w14:paraId="164D4BBE" w14:textId="531AFF6C" w:rsidR="0020099A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Evitar citações textuais; preferir a paráfrase com a devida referência.</w:t>
      </w:r>
    </w:p>
    <w:p w14:paraId="2E5F788A" w14:textId="4DC5BEBB" w:rsidR="0020099A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Revisar tempos verbais e coerência na redação.</w:t>
      </w:r>
    </w:p>
    <w:p w14:paraId="1FA008AC" w14:textId="3632E65F" w:rsidR="0020099A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Extensão máxima: 5000 palavras.</w:t>
      </w:r>
    </w:p>
    <w:p w14:paraId="59796D59" w14:textId="59BCAD91" w:rsidR="0020099A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Imagens e gráficos em formato JPG (anexados ao manuscrito); tabelas em formato Word.</w:t>
      </w:r>
    </w:p>
    <w:p w14:paraId="210A68E4" w14:textId="365B7276" w:rsidR="00C64F7F" w:rsidRPr="0020099A" w:rsidRDefault="0020099A" w:rsidP="0020099A">
      <w:pPr>
        <w:pStyle w:val="Prrafobsico"/>
        <w:numPr>
          <w:ilvl w:val="0"/>
          <w:numId w:val="4"/>
        </w:numPr>
        <w:suppressAutoHyphens/>
        <w:spacing w:line="276" w:lineRule="auto"/>
        <w:jc w:val="both"/>
        <w:rPr>
          <w:rFonts w:asciiTheme="majorBidi" w:hAnsiTheme="majorBidi" w:cstheme="majorBidi"/>
          <w:lang w:val="pt-BR"/>
        </w:rPr>
      </w:pPr>
      <w:r w:rsidRPr="0020099A">
        <w:rPr>
          <w:rFonts w:asciiTheme="majorBidi" w:hAnsiTheme="majorBidi" w:cstheme="majorBidi"/>
          <w:lang w:val="pt-BR"/>
        </w:rPr>
        <w:t>Unificar indicadores nas tabelas e apresentar apenas o essencial em gráficos ou tabelas, evitando redundâncias.</w:t>
      </w:r>
    </w:p>
    <w:sectPr w:rsidR="00C64F7F" w:rsidRPr="0020099A" w:rsidSect="00595452">
      <w:headerReference w:type="default" r:id="rId8"/>
      <w:footerReference w:type="default" r:id="rId9"/>
      <w:pgSz w:w="11906" w:h="16838"/>
      <w:pgMar w:top="1134" w:right="1134" w:bottom="1560" w:left="1134" w:header="510" w:footer="3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FBC8" w14:textId="77777777" w:rsidR="0094328E" w:rsidRDefault="0094328E" w:rsidP="00C64F7F">
      <w:pPr>
        <w:spacing w:after="0" w:line="240" w:lineRule="auto"/>
      </w:pPr>
      <w:r>
        <w:separator/>
      </w:r>
    </w:p>
  </w:endnote>
  <w:endnote w:type="continuationSeparator" w:id="0">
    <w:p w14:paraId="09B9A6D5" w14:textId="77777777" w:rsidR="0094328E" w:rsidRDefault="0094328E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597F99D2" w14:textId="5D3F93B5" w:rsidR="00595452" w:rsidRPr="00F85E40" w:rsidRDefault="00F85E40">
        <w:pPr>
          <w:pStyle w:val="Piedepgina"/>
          <w:jc w:val="right"/>
          <w:rPr>
            <w:b/>
            <w:bCs/>
            <w:color w:val="2F5496" w:themeColor="accent5" w:themeShade="BF"/>
          </w:rPr>
        </w:pPr>
        <w:r w:rsidRPr="00F85E40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813223" wp14:editId="04C7BBD9">
                  <wp:simplePos x="0" y="0"/>
                  <wp:positionH relativeFrom="page">
                    <wp:posOffset>-22860</wp:posOffset>
                  </wp:positionH>
                  <wp:positionV relativeFrom="paragraph">
                    <wp:posOffset>-287020</wp:posOffset>
                  </wp:positionV>
                  <wp:extent cx="7805690" cy="806450"/>
                  <wp:effectExtent l="0" t="0" r="24130" b="12700"/>
                  <wp:wrapNone/>
                  <wp:docPr id="67" name="Forma libre: Forma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05690" cy="80645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F49"/>
                          </a:solidFill>
                          <a:ln/>
                        </wps:spPr>
                        <wps:style>
                          <a:lnRef idx="2">
                            <a:schemeClr val="accent5">
                              <a:shade val="15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545B478" id="Forma libre: Forma 5" o:spid="_x0000_s1026" style="position:absolute;margin-left:-1.8pt;margin-top:-22.6pt;width:614.6pt;height:63.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7808595,126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" path="m,l18436,r9121,90474c154032,708545,700900,1173480,1356360,1173480r6452235,l7808595,1264920,,1264920,,xe" fillcolor="#132f49" strokecolor="#09101d [488]" strokeweight="1pt">
                  <v:stroke joinstyle="miter"/>
                  <v:path arrowok="t" o:connecttype="custom" o:connectlocs="0,0;18429,0;27547,57682;1355855,748152;7805690,748152;7805690,806450;0,806450" o:connectangles="0,0,0,0,0,0,0"/>
                  <w10:wrap anchorx="page"/>
                </v:shape>
              </w:pict>
            </mc:Fallback>
          </mc:AlternateContent>
        </w:r>
        <w:r w:rsidR="00595452" w:rsidRPr="00F85E40">
          <w:rPr>
            <w:b/>
            <w:bCs/>
            <w:color w:val="2F5496" w:themeColor="accent5" w:themeShade="BF"/>
          </w:rPr>
          <w:fldChar w:fldCharType="begin"/>
        </w:r>
        <w:r w:rsidR="00595452" w:rsidRPr="00F85E40">
          <w:rPr>
            <w:b/>
            <w:bCs/>
            <w:color w:val="2F5496" w:themeColor="accent5" w:themeShade="BF"/>
          </w:rPr>
          <w:instrText>PAGE   \* MERGEFORMAT</w:instrText>
        </w:r>
        <w:r w:rsidR="00595452" w:rsidRPr="00F85E40">
          <w:rPr>
            <w:b/>
            <w:bCs/>
            <w:color w:val="2F5496" w:themeColor="accent5" w:themeShade="BF"/>
          </w:rPr>
          <w:fldChar w:fldCharType="separate"/>
        </w:r>
        <w:r w:rsidR="0016391A" w:rsidRPr="00F85E40">
          <w:rPr>
            <w:b/>
            <w:bCs/>
            <w:noProof/>
            <w:color w:val="2F5496" w:themeColor="accent5" w:themeShade="BF"/>
            <w:lang w:val="es-ES"/>
          </w:rPr>
          <w:t>2</w:t>
        </w:r>
        <w:r w:rsidR="00595452" w:rsidRPr="00F85E40">
          <w:rPr>
            <w:b/>
            <w:bCs/>
            <w:color w:val="2F5496" w:themeColor="accent5" w:themeShade="BF"/>
          </w:rPr>
          <w:fldChar w:fldCharType="end"/>
        </w:r>
      </w:p>
    </w:sdtContent>
  </w:sdt>
  <w:p w14:paraId="0F3CF0F2" w14:textId="44110D7F" w:rsidR="00595452" w:rsidRDefault="00595452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F91CE" wp14:editId="02F97CFB">
              <wp:simplePos x="0" y="0"/>
              <wp:positionH relativeFrom="column">
                <wp:posOffset>5947410</wp:posOffset>
              </wp:positionH>
              <wp:positionV relativeFrom="paragraph">
                <wp:posOffset>80010</wp:posOffset>
              </wp:positionV>
              <wp:extent cx="219075" cy="304800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304800"/>
                      </a:xfrm>
                      <a:prstGeom prst="rect">
                        <a:avLst/>
                      </a:prstGeom>
                      <a:solidFill>
                        <a:srgbClr val="132F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57F5B4" id="Rectángulo 6" o:spid="_x0000_s1026" style="position:absolute;margin-left:468.3pt;margin-top:6.3pt;width:17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" fillcolor="#132f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6030" w14:textId="77777777" w:rsidR="0094328E" w:rsidRDefault="0094328E" w:rsidP="00C64F7F">
      <w:pPr>
        <w:spacing w:after="0" w:line="240" w:lineRule="auto"/>
      </w:pPr>
      <w:r>
        <w:separator/>
      </w:r>
    </w:p>
  </w:footnote>
  <w:footnote w:type="continuationSeparator" w:id="0">
    <w:p w14:paraId="0E2BF499" w14:textId="77777777" w:rsidR="0094328E" w:rsidRDefault="0094328E" w:rsidP="00C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3B06" w14:textId="25DDCF04" w:rsidR="00EE3401" w:rsidRPr="00446D1F" w:rsidRDefault="00DD30DA" w:rsidP="00EE3401">
    <w:pPr>
      <w:pStyle w:val="Prrafobsico"/>
      <w:ind w:right="-710"/>
      <w:jc w:val="right"/>
      <w:rPr>
        <w:rFonts w:asciiTheme="minorBidi" w:hAnsiTheme="minorBidi" w:cstheme="minorBidi"/>
        <w:b/>
        <w:bCs/>
        <w:color w:val="44546A" w:themeColor="text2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95B84CD" wp14:editId="58D828A8">
          <wp:simplePos x="0" y="0"/>
          <wp:positionH relativeFrom="column">
            <wp:posOffset>-523875</wp:posOffset>
          </wp:positionH>
          <wp:positionV relativeFrom="paragraph">
            <wp:posOffset>-257810</wp:posOffset>
          </wp:positionV>
          <wp:extent cx="1762125" cy="1028135"/>
          <wp:effectExtent l="0" t="0" r="0" b="0"/>
          <wp:wrapNone/>
          <wp:docPr id="19482972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9E4">
      <w:tab/>
    </w:r>
    <w:bookmarkStart w:id="0" w:name="_Hlk56697017"/>
    <w:r w:rsidR="00EE3401" w:rsidRPr="00446D1F">
      <w:rPr>
        <w:rFonts w:asciiTheme="minorBidi" w:hAnsiTheme="minorBidi" w:cstheme="minorBidi"/>
        <w:b/>
        <w:bCs/>
        <w:noProof/>
        <w:color w:val="44546A" w:themeColor="text2"/>
        <w:sz w:val="18"/>
        <w:szCs w:val="18"/>
        <w:lang w:val="es-EC"/>
      </w:rPr>
      <w:t xml:space="preserve">Prisma Journal. Revista de Ciencias Sociales y Humanidades  </w:t>
    </w:r>
  </w:p>
  <w:p w14:paraId="73755095" w14:textId="77777777" w:rsidR="00EE3401" w:rsidRPr="00446D1F" w:rsidRDefault="00EE3401" w:rsidP="00EE3401">
    <w:pPr>
      <w:pStyle w:val="Prrafobsico"/>
      <w:tabs>
        <w:tab w:val="left" w:pos="795"/>
        <w:tab w:val="right" w:pos="9638"/>
      </w:tabs>
      <w:ind w:right="-710"/>
      <w:jc w:val="right"/>
      <w:rPr>
        <w:rFonts w:asciiTheme="minorBidi" w:hAnsiTheme="minorBidi" w:cstheme="minorBidi"/>
        <w:b/>
        <w:bCs/>
        <w:noProof/>
        <w:color w:val="44546A" w:themeColor="text2"/>
        <w:sz w:val="18"/>
        <w:szCs w:val="18"/>
        <w:lang w:val="es-EC"/>
      </w:rPr>
    </w:pPr>
    <w:r w:rsidRPr="00446D1F">
      <w:rPr>
        <w:rFonts w:asciiTheme="minorBidi" w:hAnsiTheme="minorBidi" w:cstheme="minorBidi"/>
        <w:b/>
        <w:bCs/>
        <w:color w:val="44546A" w:themeColor="text2"/>
        <w:sz w:val="16"/>
        <w:szCs w:val="16"/>
      </w:rPr>
      <w:tab/>
    </w:r>
    <w:r w:rsidRPr="00446D1F">
      <w:rPr>
        <w:rFonts w:asciiTheme="minorBidi" w:hAnsiTheme="minorBidi" w:cstheme="minorBidi"/>
        <w:b/>
        <w:bCs/>
        <w:color w:val="44546A" w:themeColor="text2"/>
        <w:sz w:val="16"/>
        <w:szCs w:val="16"/>
      </w:rPr>
      <w:tab/>
    </w:r>
    <w:hyperlink r:id="rId2" w:history="1">
      <w:r w:rsidRPr="00446D1F">
        <w:rPr>
          <w:rFonts w:asciiTheme="minorBidi" w:hAnsiTheme="minorBidi" w:cstheme="minorBidi"/>
          <w:b/>
          <w:bCs/>
          <w:color w:val="44546A" w:themeColor="text2"/>
          <w:sz w:val="18"/>
          <w:szCs w:val="18"/>
          <w:lang w:val="es-EC"/>
        </w:rPr>
        <w:t>www.prismajournal.org</w:t>
      </w:r>
    </w:hyperlink>
  </w:p>
  <w:p w14:paraId="76A16A9F" w14:textId="77777777" w:rsidR="00EE3401" w:rsidRPr="00446D1F" w:rsidRDefault="00EE3401" w:rsidP="00EE3401">
    <w:pPr>
      <w:pStyle w:val="Prrafobsico"/>
      <w:ind w:right="-710"/>
      <w:jc w:val="right"/>
      <w:rPr>
        <w:rFonts w:asciiTheme="minorBidi" w:hAnsiTheme="minorBidi" w:cstheme="minorBidi"/>
        <w:b/>
        <w:bCs/>
        <w:color w:val="44546A" w:themeColor="text2"/>
        <w:sz w:val="18"/>
        <w:szCs w:val="18"/>
      </w:rPr>
    </w:pPr>
    <w:r w:rsidRPr="00446D1F">
      <w:rPr>
        <w:rFonts w:asciiTheme="minorBidi" w:hAnsiTheme="minorBidi" w:cstheme="minorBidi"/>
        <w:b/>
        <w:bCs/>
        <w:color w:val="44546A" w:themeColor="text2"/>
        <w:sz w:val="18"/>
        <w:szCs w:val="18"/>
      </w:rPr>
      <w:t>ISSN-L: 3091– 1893</w:t>
    </w:r>
  </w:p>
  <w:p w14:paraId="1994407A" w14:textId="61064E66" w:rsidR="00C64F7F" w:rsidRPr="00EE3401" w:rsidRDefault="00EE3401" w:rsidP="00EE3401">
    <w:pPr>
      <w:pStyle w:val="Prrafobsico"/>
      <w:ind w:right="-710"/>
      <w:jc w:val="right"/>
      <w:rPr>
        <w:rFonts w:ascii="Arial" w:hAnsi="Arial" w:cs="Arial"/>
        <w:b/>
        <w:bCs/>
        <w:color w:val="44546A" w:themeColor="text2"/>
        <w:sz w:val="22"/>
        <w:szCs w:val="22"/>
        <w:lang w:val="pt-BR"/>
      </w:rPr>
    </w:pPr>
    <w:r w:rsidRPr="00446D1F">
      <w:rPr>
        <w:rFonts w:asciiTheme="minorBidi" w:hAnsiTheme="minorBidi" w:cstheme="minorBidi"/>
        <w:b/>
        <w:bCs/>
        <w:color w:val="44546A" w:themeColor="text2"/>
        <w:sz w:val="18"/>
        <w:szCs w:val="18"/>
        <w:lang w:val="pt-BR"/>
      </w:rPr>
      <w:t>DOI: 10.63803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0BF"/>
    <w:multiLevelType w:val="hybridMultilevel"/>
    <w:tmpl w:val="A942DF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65CB"/>
    <w:multiLevelType w:val="multilevel"/>
    <w:tmpl w:val="AF9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7204C"/>
    <w:multiLevelType w:val="multilevel"/>
    <w:tmpl w:val="64F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831DF"/>
    <w:multiLevelType w:val="hybridMultilevel"/>
    <w:tmpl w:val="F01ABF2C"/>
    <w:lvl w:ilvl="0" w:tplc="A1F247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68933">
    <w:abstractNumId w:val="1"/>
  </w:num>
  <w:num w:numId="2" w16cid:durableId="1999067458">
    <w:abstractNumId w:val="2"/>
  </w:num>
  <w:num w:numId="3" w16cid:durableId="1566604093">
    <w:abstractNumId w:val="0"/>
  </w:num>
  <w:num w:numId="4" w16cid:durableId="198030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1108F"/>
    <w:rsid w:val="0007027D"/>
    <w:rsid w:val="00072B8E"/>
    <w:rsid w:val="000D7351"/>
    <w:rsid w:val="000F4816"/>
    <w:rsid w:val="00143E99"/>
    <w:rsid w:val="00146144"/>
    <w:rsid w:val="0016391A"/>
    <w:rsid w:val="0017560D"/>
    <w:rsid w:val="00194141"/>
    <w:rsid w:val="00195E22"/>
    <w:rsid w:val="001A23FB"/>
    <w:rsid w:val="001E0B66"/>
    <w:rsid w:val="001E7B07"/>
    <w:rsid w:val="001F5674"/>
    <w:rsid w:val="0020099A"/>
    <w:rsid w:val="002642CB"/>
    <w:rsid w:val="00280F25"/>
    <w:rsid w:val="00282EA5"/>
    <w:rsid w:val="002908B4"/>
    <w:rsid w:val="00291176"/>
    <w:rsid w:val="002943E9"/>
    <w:rsid w:val="002B71A1"/>
    <w:rsid w:val="002E3012"/>
    <w:rsid w:val="002F45EF"/>
    <w:rsid w:val="003242C0"/>
    <w:rsid w:val="00380F03"/>
    <w:rsid w:val="00381109"/>
    <w:rsid w:val="003842ED"/>
    <w:rsid w:val="003F7DFF"/>
    <w:rsid w:val="00421547"/>
    <w:rsid w:val="00456C12"/>
    <w:rsid w:val="004624EA"/>
    <w:rsid w:val="00475100"/>
    <w:rsid w:val="0049189B"/>
    <w:rsid w:val="004B602D"/>
    <w:rsid w:val="004B78E1"/>
    <w:rsid w:val="004F6300"/>
    <w:rsid w:val="00536C3F"/>
    <w:rsid w:val="0055056A"/>
    <w:rsid w:val="005621B5"/>
    <w:rsid w:val="00593CF1"/>
    <w:rsid w:val="00595452"/>
    <w:rsid w:val="005A5387"/>
    <w:rsid w:val="005C2D72"/>
    <w:rsid w:val="005D6742"/>
    <w:rsid w:val="00616648"/>
    <w:rsid w:val="00625902"/>
    <w:rsid w:val="00633114"/>
    <w:rsid w:val="00657823"/>
    <w:rsid w:val="00657D0B"/>
    <w:rsid w:val="0067444D"/>
    <w:rsid w:val="00683F04"/>
    <w:rsid w:val="00695463"/>
    <w:rsid w:val="006C0E38"/>
    <w:rsid w:val="006C3BE8"/>
    <w:rsid w:val="006D558E"/>
    <w:rsid w:val="006E0625"/>
    <w:rsid w:val="0070047D"/>
    <w:rsid w:val="00726BD2"/>
    <w:rsid w:val="00751080"/>
    <w:rsid w:val="007671C2"/>
    <w:rsid w:val="007A0E20"/>
    <w:rsid w:val="007B3158"/>
    <w:rsid w:val="0081204C"/>
    <w:rsid w:val="00825A76"/>
    <w:rsid w:val="0082610F"/>
    <w:rsid w:val="00892337"/>
    <w:rsid w:val="008A59B2"/>
    <w:rsid w:val="008E279F"/>
    <w:rsid w:val="008F5028"/>
    <w:rsid w:val="009029E4"/>
    <w:rsid w:val="009163DD"/>
    <w:rsid w:val="00924CBE"/>
    <w:rsid w:val="00935D53"/>
    <w:rsid w:val="0094328E"/>
    <w:rsid w:val="00987DBE"/>
    <w:rsid w:val="009E51D4"/>
    <w:rsid w:val="009E717C"/>
    <w:rsid w:val="009F5B8D"/>
    <w:rsid w:val="00A04C05"/>
    <w:rsid w:val="00A10490"/>
    <w:rsid w:val="00A15E53"/>
    <w:rsid w:val="00A41CC1"/>
    <w:rsid w:val="00A7377E"/>
    <w:rsid w:val="00A74F51"/>
    <w:rsid w:val="00A921BD"/>
    <w:rsid w:val="00B87FAE"/>
    <w:rsid w:val="00BD0E85"/>
    <w:rsid w:val="00BD5727"/>
    <w:rsid w:val="00BE31F3"/>
    <w:rsid w:val="00BF78EF"/>
    <w:rsid w:val="00C158EA"/>
    <w:rsid w:val="00C16FFE"/>
    <w:rsid w:val="00C2753F"/>
    <w:rsid w:val="00C42266"/>
    <w:rsid w:val="00C44C2B"/>
    <w:rsid w:val="00C64F7F"/>
    <w:rsid w:val="00C877F5"/>
    <w:rsid w:val="00CC26CE"/>
    <w:rsid w:val="00CE6D36"/>
    <w:rsid w:val="00D015D2"/>
    <w:rsid w:val="00D54C3F"/>
    <w:rsid w:val="00D54E26"/>
    <w:rsid w:val="00D56612"/>
    <w:rsid w:val="00D56E71"/>
    <w:rsid w:val="00D65956"/>
    <w:rsid w:val="00D677F0"/>
    <w:rsid w:val="00DA2ABB"/>
    <w:rsid w:val="00DB6AEB"/>
    <w:rsid w:val="00DC498E"/>
    <w:rsid w:val="00DD04F6"/>
    <w:rsid w:val="00DD30DA"/>
    <w:rsid w:val="00E03CEA"/>
    <w:rsid w:val="00E20A2C"/>
    <w:rsid w:val="00E20FF1"/>
    <w:rsid w:val="00E27B68"/>
    <w:rsid w:val="00E441E9"/>
    <w:rsid w:val="00E512A8"/>
    <w:rsid w:val="00E53874"/>
    <w:rsid w:val="00E630DA"/>
    <w:rsid w:val="00E636A9"/>
    <w:rsid w:val="00E92AF1"/>
    <w:rsid w:val="00ED4E8F"/>
    <w:rsid w:val="00EE3401"/>
    <w:rsid w:val="00F1660C"/>
    <w:rsid w:val="00F17316"/>
    <w:rsid w:val="00F24DDD"/>
    <w:rsid w:val="00F266D3"/>
    <w:rsid w:val="00F43806"/>
    <w:rsid w:val="00F55A57"/>
    <w:rsid w:val="00F63DA8"/>
    <w:rsid w:val="00F85E40"/>
    <w:rsid w:val="00FB12FF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B9D4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8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smajournal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9349-77DE-4A7F-BC08-DEC9457C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ISLAM MUHAMMAD SALAMA MUHAMMAD HASSAN</cp:lastModifiedBy>
  <cp:revision>43</cp:revision>
  <cp:lastPrinted>2025-02-18T01:50:00Z</cp:lastPrinted>
  <dcterms:created xsi:type="dcterms:W3CDTF">2020-09-08T21:58:00Z</dcterms:created>
  <dcterms:modified xsi:type="dcterms:W3CDTF">2025-07-16T22:11:00Z</dcterms:modified>
</cp:coreProperties>
</file>